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7D423" w14:textId="77777777" w:rsidR="004E79AF" w:rsidRPr="0083440E" w:rsidRDefault="004E79AF" w:rsidP="004E79A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58749744"/>
      <w:r w:rsidRPr="00CD18A7">
        <w:rPr>
          <w:rFonts w:ascii="Times New Roman" w:eastAsia="Times New Roman" w:hAnsi="Times New Roman" w:cs="Times New Roman"/>
          <w:b/>
          <w:iCs/>
          <w:sz w:val="28"/>
          <w:szCs w:val="28"/>
        </w:rPr>
        <w:t>Контрольная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1FC2361B" w14:textId="77777777" w:rsidR="004E79AF" w:rsidRPr="0083440E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78A27928" w14:textId="77777777" w:rsidR="004E79AF" w:rsidRPr="002F6C36" w:rsidRDefault="004E79AF" w:rsidP="004E79AF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C36">
        <w:rPr>
          <w:rFonts w:ascii="Times New Roman" w:hAnsi="Times New Roman" w:cs="Times New Roman"/>
          <w:sz w:val="28"/>
          <w:szCs w:val="28"/>
        </w:rPr>
        <w:t xml:space="preserve">Контрольная работа для обучающихся заочной формы обучения включает три задания: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2F6C36">
        <w:rPr>
          <w:rFonts w:ascii="Times New Roman" w:hAnsi="Times New Roman" w:cs="Times New Roman"/>
          <w:sz w:val="28"/>
          <w:szCs w:val="28"/>
        </w:rPr>
        <w:t>теоретически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F6C36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F6C3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одно</w:t>
      </w:r>
      <w:r w:rsidRPr="002F6C36">
        <w:rPr>
          <w:rFonts w:ascii="Times New Roman" w:hAnsi="Times New Roman" w:cs="Times New Roman"/>
          <w:sz w:val="28"/>
          <w:szCs w:val="28"/>
        </w:rPr>
        <w:t xml:space="preserve"> практическ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F6C36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6C36">
        <w:rPr>
          <w:rFonts w:ascii="Times New Roman" w:hAnsi="Times New Roman" w:cs="Times New Roman"/>
          <w:sz w:val="28"/>
          <w:szCs w:val="28"/>
        </w:rPr>
        <w:t>. Вариант</w:t>
      </w:r>
      <w:r>
        <w:rPr>
          <w:rFonts w:ascii="Times New Roman" w:hAnsi="Times New Roman" w:cs="Times New Roman"/>
          <w:sz w:val="28"/>
          <w:szCs w:val="28"/>
        </w:rPr>
        <w:t xml:space="preserve">ы каждого из </w:t>
      </w:r>
      <w:r w:rsidRPr="002F6C36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F6C36">
        <w:rPr>
          <w:rFonts w:ascii="Times New Roman" w:hAnsi="Times New Roman" w:cs="Times New Roman"/>
          <w:sz w:val="28"/>
          <w:szCs w:val="28"/>
        </w:rPr>
        <w:t xml:space="preserve"> для выполнения контрольной работы выбира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F6C36">
        <w:rPr>
          <w:rFonts w:ascii="Times New Roman" w:hAnsi="Times New Roman" w:cs="Times New Roman"/>
          <w:sz w:val="28"/>
          <w:szCs w:val="28"/>
        </w:rPr>
        <w:t>тся</w:t>
      </w:r>
      <w:r w:rsidRPr="002F6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F6C36">
        <w:rPr>
          <w:rFonts w:ascii="Times New Roman" w:hAnsi="Times New Roman" w:cs="Times New Roman"/>
          <w:sz w:val="28"/>
          <w:szCs w:val="28"/>
        </w:rPr>
        <w:t xml:space="preserve"> последней цифр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6C36">
        <w:rPr>
          <w:rFonts w:ascii="Times New Roman" w:hAnsi="Times New Roman" w:cs="Times New Roman"/>
          <w:sz w:val="28"/>
          <w:szCs w:val="28"/>
        </w:rPr>
        <w:t xml:space="preserve"> номера зачетной книжки студента. </w:t>
      </w:r>
    </w:p>
    <w:p w14:paraId="0C0EDB16" w14:textId="77777777" w:rsidR="004E79AF" w:rsidRPr="0083440E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40E">
        <w:rPr>
          <w:rFonts w:ascii="Times New Roman" w:hAnsi="Times New Roman" w:cs="Times New Roman"/>
          <w:sz w:val="28"/>
          <w:szCs w:val="28"/>
        </w:rPr>
        <w:t>Контрольная работа оформляется на листах формата А4 в соответствии с ГОСТ 2.105-95.</w:t>
      </w:r>
    </w:p>
    <w:p w14:paraId="30F78FAB" w14:textId="77777777" w:rsidR="004E79AF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4F6133" w14:textId="77777777" w:rsidR="004E79AF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C36">
        <w:rPr>
          <w:rFonts w:ascii="Times New Roman" w:hAnsi="Times New Roman" w:cs="Times New Roman"/>
          <w:b/>
          <w:sz w:val="28"/>
          <w:szCs w:val="28"/>
        </w:rPr>
        <w:t>Первое задание</w:t>
      </w:r>
      <w:r w:rsidRPr="002F6C36">
        <w:rPr>
          <w:rFonts w:ascii="Times New Roman" w:hAnsi="Times New Roman" w:cs="Times New Roman"/>
          <w:sz w:val="28"/>
          <w:szCs w:val="28"/>
        </w:rPr>
        <w:t xml:space="preserve"> – письменный ответ на теоретический вопрос, который выбирается из списка вопросов для контрольной работы.</w:t>
      </w:r>
    </w:p>
    <w:p w14:paraId="14509F59" w14:textId="77777777" w:rsidR="004E79AF" w:rsidRDefault="004E79AF" w:rsidP="004E79AF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3E">
        <w:rPr>
          <w:rFonts w:ascii="Times New Roman" w:hAnsi="Times New Roman" w:cs="Times New Roman"/>
          <w:b/>
          <w:sz w:val="28"/>
          <w:szCs w:val="28"/>
        </w:rPr>
        <w:t>Перечень вопросов</w:t>
      </w:r>
    </w:p>
    <w:p w14:paraId="6E5B72D6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1. Охарактеризовать понятие «математическая модель», дать классификацию математических моделей.</w:t>
      </w:r>
    </w:p>
    <w:p w14:paraId="4551708E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2. Описать этапы математического моделирования.</w:t>
      </w:r>
    </w:p>
    <w:p w14:paraId="6057D851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3. Описать условия использования математической модели.</w:t>
      </w:r>
    </w:p>
    <w:p w14:paraId="25128860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4. Дать классификацию типов математических моделей, применяемых для исследования систем ТГС.</w:t>
      </w:r>
    </w:p>
    <w:p w14:paraId="53068265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5. Охарактеризовать оптимизационные, расчетные (оценочные), игровые и имитационные математические модели.</w:t>
      </w:r>
    </w:p>
    <w:p w14:paraId="3BC54D62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6. Охарактеризовать статические и динамические математические модели.</w:t>
      </w:r>
    </w:p>
    <w:p w14:paraId="1B3689A3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7. Охарактеризовать линейные и нелинейные математические модели.</w:t>
      </w:r>
    </w:p>
    <w:p w14:paraId="164AEE4F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8. Охарактеризовать детерминированные и вероятностные (стохастические) математические модели.</w:t>
      </w:r>
    </w:p>
    <w:p w14:paraId="53A51A19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9. Указать требования к математическим моделям.</w:t>
      </w:r>
    </w:p>
    <w:p w14:paraId="7FE72345" w14:textId="77777777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10. Описать метод агрегирования в математическом моделировании.</w:t>
      </w:r>
    </w:p>
    <w:p w14:paraId="51CA9DB9" w14:textId="77777777" w:rsidR="004E79AF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11A7E2" w14:textId="77777777" w:rsidR="004E79AF" w:rsidRPr="0026163E" w:rsidRDefault="004E79AF" w:rsidP="004E79A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3E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474"/>
        <w:gridCol w:w="5176"/>
        <w:gridCol w:w="2268"/>
      </w:tblGrid>
      <w:tr w:rsidR="004E79AF" w:rsidRPr="006F3BE1" w14:paraId="784554AA" w14:textId="77777777" w:rsidTr="00B9106F">
        <w:trPr>
          <w:trHeight w:val="495"/>
        </w:trPr>
        <w:tc>
          <w:tcPr>
            <w:tcW w:w="2474" w:type="dxa"/>
          </w:tcPr>
          <w:p w14:paraId="71627598" w14:textId="77777777" w:rsidR="004E79AF" w:rsidRPr="006F3BE1" w:rsidRDefault="004E79AF" w:rsidP="00B9106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</w:t>
            </w:r>
          </w:p>
        </w:tc>
        <w:tc>
          <w:tcPr>
            <w:tcW w:w="5176" w:type="dxa"/>
          </w:tcPr>
          <w:p w14:paraId="69464905" w14:textId="77777777" w:rsidR="004E79AF" w:rsidRPr="006F3BE1" w:rsidRDefault="004E79AF" w:rsidP="00B9106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</w:tcPr>
          <w:p w14:paraId="486C27F2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Максимальное кол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-во</w:t>
            </w: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баллов</w:t>
            </w:r>
          </w:p>
        </w:tc>
      </w:tr>
      <w:tr w:rsidR="004E79AF" w:rsidRPr="006F3BE1" w14:paraId="49B55DEB" w14:textId="77777777" w:rsidTr="00B9106F">
        <w:tc>
          <w:tcPr>
            <w:tcW w:w="2474" w:type="dxa"/>
          </w:tcPr>
          <w:p w14:paraId="16CDF13A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1 Степень раскрытия сущности вопроса</w:t>
            </w:r>
          </w:p>
        </w:tc>
        <w:tc>
          <w:tcPr>
            <w:tcW w:w="5176" w:type="dxa"/>
          </w:tcPr>
          <w:p w14:paraId="75ABEE19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соответствие содержания теме вопроса;</w:t>
            </w:r>
          </w:p>
          <w:p w14:paraId="5FDA1F7B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полнота и глубина раскрытия основных понятий и определений;</w:t>
            </w:r>
          </w:p>
          <w:p w14:paraId="4DF688D3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умение работать с литературой, систематизировать и структурировать материал;</w:t>
            </w:r>
          </w:p>
          <w:p w14:paraId="05EBEA03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умение обобщать, сопоставлять данные различных источников.</w:t>
            </w:r>
          </w:p>
        </w:tc>
        <w:tc>
          <w:tcPr>
            <w:tcW w:w="2268" w:type="dxa"/>
          </w:tcPr>
          <w:p w14:paraId="467D2305" w14:textId="77777777" w:rsidR="004E79AF" w:rsidRPr="006F3BE1" w:rsidRDefault="004E79AF" w:rsidP="00B9106F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</w:tr>
      <w:tr w:rsidR="004E79AF" w:rsidRPr="006F3BE1" w14:paraId="10B14412" w14:textId="77777777" w:rsidTr="00B9106F">
        <w:tc>
          <w:tcPr>
            <w:tcW w:w="2474" w:type="dxa"/>
          </w:tcPr>
          <w:p w14:paraId="4DE0D7D0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2 Соблюдение требований по оформлению</w:t>
            </w:r>
          </w:p>
        </w:tc>
        <w:tc>
          <w:tcPr>
            <w:tcW w:w="5176" w:type="dxa"/>
          </w:tcPr>
          <w:p w14:paraId="45C41F6D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правильное оформление текста, списка используемых источников;</w:t>
            </w:r>
          </w:p>
          <w:p w14:paraId="0FF682C6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соблюдение требований к объему;</w:t>
            </w:r>
          </w:p>
          <w:p w14:paraId="7F03A82A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грамотность и культура изложения</w:t>
            </w:r>
          </w:p>
        </w:tc>
        <w:tc>
          <w:tcPr>
            <w:tcW w:w="2268" w:type="dxa"/>
          </w:tcPr>
          <w:p w14:paraId="4A5742FA" w14:textId="77777777" w:rsidR="004E79AF" w:rsidRPr="006F3BE1" w:rsidRDefault="004E79AF" w:rsidP="00B9106F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</w:tbl>
    <w:p w14:paraId="7B8D1272" w14:textId="77777777" w:rsidR="004E79AF" w:rsidRPr="009930BD" w:rsidRDefault="004E79AF" w:rsidP="004E79AF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098A2F" w14:textId="77777777" w:rsidR="004E79AF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40E">
        <w:rPr>
          <w:rFonts w:ascii="Times New Roman" w:hAnsi="Times New Roman" w:cs="Times New Roman"/>
          <w:b/>
          <w:sz w:val="28"/>
          <w:szCs w:val="28"/>
        </w:rPr>
        <w:t>Второе задание –</w:t>
      </w:r>
      <w:r w:rsidRPr="002F6C36">
        <w:rPr>
          <w:rFonts w:ascii="Times New Roman" w:hAnsi="Times New Roman" w:cs="Times New Roman"/>
          <w:sz w:val="28"/>
          <w:szCs w:val="28"/>
        </w:rPr>
        <w:t>письменный ответ на теоретический вопрос, который выбирается из списка вопросов для контрольной работы.</w:t>
      </w:r>
    </w:p>
    <w:p w14:paraId="7F072721" w14:textId="77777777" w:rsidR="004E79AF" w:rsidRDefault="004E79AF" w:rsidP="004E79AF">
      <w:pPr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3E">
        <w:rPr>
          <w:rFonts w:ascii="Times New Roman" w:hAnsi="Times New Roman" w:cs="Times New Roman"/>
          <w:b/>
          <w:sz w:val="28"/>
          <w:szCs w:val="28"/>
        </w:rPr>
        <w:t>Перечень вопросов</w:t>
      </w:r>
    </w:p>
    <w:p w14:paraId="5A1E0CDE" w14:textId="6940D08C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1. Описать метод эквивалентирования в математическом моделировании.</w:t>
      </w:r>
    </w:p>
    <w:p w14:paraId="4DE08ECB" w14:textId="768D67C4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2. Описать метод декомпозиции в математическом моделировании.</w:t>
      </w:r>
    </w:p>
    <w:p w14:paraId="3AD2DC09" w14:textId="29D2D366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3. Описать метод ранжирования факторов в математическом моделировании.</w:t>
      </w:r>
    </w:p>
    <w:p w14:paraId="46501A63" w14:textId="1804BA03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B57">
        <w:rPr>
          <w:rFonts w:ascii="Times New Roman" w:hAnsi="Times New Roman" w:cs="Times New Roman"/>
          <w:sz w:val="28"/>
          <w:szCs w:val="28"/>
        </w:rPr>
        <w:t>4. Описать</w:t>
      </w:r>
      <w:r w:rsidRPr="00D87B57">
        <w:rPr>
          <w:rFonts w:ascii="Times New Roman" w:eastAsia="Times New Roman" w:hAnsi="Times New Roman" w:cs="Times New Roman"/>
          <w:sz w:val="28"/>
          <w:szCs w:val="28"/>
        </w:rPr>
        <w:t xml:space="preserve"> схему взаимодействия модели СЦТ и ее частей при решении полной задачи оптимизации СЦТ.</w:t>
      </w:r>
    </w:p>
    <w:p w14:paraId="0A112EFF" w14:textId="0860C349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7B57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D87B57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методы обработки исходной информации, позволяющие выделить основные влияющие на систему факторы.</w:t>
      </w:r>
    </w:p>
    <w:p w14:paraId="504496BF" w14:textId="033071DC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>6. Описать процесс разработки технических систем.</w:t>
      </w:r>
    </w:p>
    <w:p w14:paraId="7257FA5F" w14:textId="748CAA15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Pr="00D87B57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схемы взаимосвязи синтеза, анализа и оптимизации в процессе разработки системы.</w:t>
      </w:r>
    </w:p>
    <w:p w14:paraId="342CF850" w14:textId="5365EB6E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Pr="00D87B57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D87B57">
        <w:rPr>
          <w:rFonts w:ascii="Times New Roman" w:eastAsia="Times New Roman" w:hAnsi="Times New Roman" w:cs="Times New Roman"/>
          <w:sz w:val="28"/>
          <w:szCs w:val="28"/>
        </w:rPr>
        <w:t xml:space="preserve"> схему процесса общения «человек - машина».</w:t>
      </w:r>
    </w:p>
    <w:p w14:paraId="3C3EDAD2" w14:textId="0805B8DA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7B57">
        <w:rPr>
          <w:rFonts w:ascii="Times New Roman" w:eastAsia="Times New Roman" w:hAnsi="Times New Roman" w:cs="Times New Roman"/>
          <w:sz w:val="28"/>
          <w:szCs w:val="28"/>
        </w:rPr>
        <w:t>9. Описать п</w:t>
      </w: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>одходы к построению программно-вычислительного комплекса и системы автоматизации проектирования.</w:t>
      </w:r>
    </w:p>
    <w:p w14:paraId="525D8840" w14:textId="019830EE" w:rsidR="00D87B57" w:rsidRPr="00D87B57" w:rsidRDefault="00D87B57" w:rsidP="00D87B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>0. Описать с</w:t>
      </w:r>
      <w:r w:rsidRPr="00D87B57">
        <w:rPr>
          <w:rFonts w:ascii="Times New Roman" w:eastAsia="Times New Roman" w:hAnsi="Times New Roman" w:cs="Times New Roman"/>
          <w:sz w:val="28"/>
          <w:szCs w:val="28"/>
        </w:rPr>
        <w:t xml:space="preserve">труктуру программно-информационных средств </w:t>
      </w:r>
      <w:r w:rsidRPr="00D87B5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программно-вычислительного комплекса.</w:t>
      </w:r>
    </w:p>
    <w:p w14:paraId="05FBD025" w14:textId="77777777" w:rsidR="004E79AF" w:rsidRPr="007952D6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6CBD63" w14:textId="77777777" w:rsidR="004E79AF" w:rsidRPr="0026163E" w:rsidRDefault="004E79AF" w:rsidP="004E79A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3E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474"/>
        <w:gridCol w:w="5176"/>
        <w:gridCol w:w="2268"/>
      </w:tblGrid>
      <w:tr w:rsidR="004E79AF" w:rsidRPr="006F3BE1" w14:paraId="3447CD14" w14:textId="77777777" w:rsidTr="00B9106F">
        <w:trPr>
          <w:trHeight w:val="495"/>
        </w:trPr>
        <w:tc>
          <w:tcPr>
            <w:tcW w:w="2474" w:type="dxa"/>
          </w:tcPr>
          <w:p w14:paraId="6EAA3D4D" w14:textId="77777777" w:rsidR="004E79AF" w:rsidRPr="006F3BE1" w:rsidRDefault="004E79AF" w:rsidP="00B9106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</w:t>
            </w:r>
          </w:p>
        </w:tc>
        <w:tc>
          <w:tcPr>
            <w:tcW w:w="5176" w:type="dxa"/>
          </w:tcPr>
          <w:p w14:paraId="13FEB7F9" w14:textId="77777777" w:rsidR="004E79AF" w:rsidRPr="006F3BE1" w:rsidRDefault="004E79AF" w:rsidP="00B9106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</w:tcPr>
          <w:p w14:paraId="2DE48ED2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Максимальное кол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-во</w:t>
            </w: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баллов</w:t>
            </w:r>
          </w:p>
        </w:tc>
      </w:tr>
      <w:tr w:rsidR="004E79AF" w:rsidRPr="006F3BE1" w14:paraId="54DD8DDF" w14:textId="77777777" w:rsidTr="00B9106F">
        <w:tc>
          <w:tcPr>
            <w:tcW w:w="2474" w:type="dxa"/>
          </w:tcPr>
          <w:p w14:paraId="41935A59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 Степень раскрытия сущности вопроса</w:t>
            </w:r>
          </w:p>
        </w:tc>
        <w:tc>
          <w:tcPr>
            <w:tcW w:w="5176" w:type="dxa"/>
          </w:tcPr>
          <w:p w14:paraId="4CFDD941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соответствие содержания теме вопроса;</w:t>
            </w:r>
          </w:p>
          <w:p w14:paraId="4184730C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полнота и глубина раскрытия основных понятий и определений;</w:t>
            </w:r>
          </w:p>
          <w:p w14:paraId="113E646F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умение работать с литературой, систематизировать и структурировать материал;</w:t>
            </w:r>
          </w:p>
          <w:p w14:paraId="219FBE55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умение обобщать, сопоставлять данные различных источников.</w:t>
            </w:r>
          </w:p>
        </w:tc>
        <w:tc>
          <w:tcPr>
            <w:tcW w:w="2268" w:type="dxa"/>
          </w:tcPr>
          <w:p w14:paraId="08558BB7" w14:textId="77777777" w:rsidR="004E79AF" w:rsidRPr="006F3BE1" w:rsidRDefault="004E79AF" w:rsidP="00B9106F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</w:tr>
      <w:tr w:rsidR="004E79AF" w:rsidRPr="006F3BE1" w14:paraId="396C7B1B" w14:textId="77777777" w:rsidTr="00B9106F">
        <w:tc>
          <w:tcPr>
            <w:tcW w:w="2474" w:type="dxa"/>
          </w:tcPr>
          <w:p w14:paraId="52988C29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2 Соблюдение требований по оформлению</w:t>
            </w:r>
          </w:p>
        </w:tc>
        <w:tc>
          <w:tcPr>
            <w:tcW w:w="5176" w:type="dxa"/>
          </w:tcPr>
          <w:p w14:paraId="4145ED2B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правильное оформление текста, списка используемых источников;</w:t>
            </w:r>
          </w:p>
          <w:p w14:paraId="32A85028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соблюдение требований к объему;</w:t>
            </w:r>
          </w:p>
          <w:p w14:paraId="7E17D795" w14:textId="77777777" w:rsidR="004E79AF" w:rsidRPr="006F3BE1" w:rsidRDefault="004E79AF" w:rsidP="00B9106F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- грамотность и культура изложения</w:t>
            </w:r>
          </w:p>
        </w:tc>
        <w:tc>
          <w:tcPr>
            <w:tcW w:w="2268" w:type="dxa"/>
          </w:tcPr>
          <w:p w14:paraId="73B67326" w14:textId="77777777" w:rsidR="004E79AF" w:rsidRPr="006F3BE1" w:rsidRDefault="004E79AF" w:rsidP="00B9106F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BE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</w:tbl>
    <w:p w14:paraId="11BB8FDB" w14:textId="77777777" w:rsidR="004E79AF" w:rsidRPr="009930BD" w:rsidRDefault="004E79AF" w:rsidP="004E79AF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8A7E40" w14:textId="6EBC5B65" w:rsidR="004E79AF" w:rsidRPr="00295473" w:rsidRDefault="004E79AF" w:rsidP="004E79AF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473">
        <w:rPr>
          <w:rFonts w:ascii="Times New Roman" w:hAnsi="Times New Roman" w:cs="Times New Roman"/>
          <w:b/>
          <w:sz w:val="28"/>
          <w:szCs w:val="28"/>
        </w:rPr>
        <w:t>Третье задание</w:t>
      </w:r>
      <w:r w:rsidRPr="00295473">
        <w:rPr>
          <w:rFonts w:ascii="Times New Roman" w:hAnsi="Times New Roman" w:cs="Times New Roman"/>
          <w:sz w:val="28"/>
          <w:szCs w:val="28"/>
        </w:rPr>
        <w:t xml:space="preserve"> - </w:t>
      </w:r>
      <w:r w:rsidR="00295473" w:rsidRPr="0029547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295473" w:rsidRPr="00295473">
        <w:rPr>
          <w:rFonts w:ascii="Times New Roman" w:eastAsia="Times New Roman" w:hAnsi="Times New Roman" w:cs="Times New Roman"/>
          <w:color w:val="000000"/>
          <w:sz w:val="28"/>
          <w:szCs w:val="28"/>
        </w:rPr>
        <w:t>ать описание постановки задачи</w:t>
      </w:r>
      <w:r w:rsidR="00295473" w:rsidRPr="002954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2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295473" w:rsidRPr="00295473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математического моделирования</w:t>
      </w:r>
      <w:r w:rsidR="000A2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объекта</w:t>
      </w:r>
      <w:r w:rsidR="006F53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(процесса</w:t>
      </w:r>
      <w:bookmarkStart w:id="1" w:name="_GoBack"/>
      <w:bookmarkEnd w:id="1"/>
      <w:r w:rsidR="006F53F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0A2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A25F1">
        <w:rPr>
          <w:rFonts w:ascii="Times New Roman" w:hAnsi="Times New Roman" w:cs="Times New Roman"/>
          <w:color w:val="000000"/>
          <w:sz w:val="28"/>
          <w:szCs w:val="28"/>
        </w:rPr>
        <w:t>соответствующ</w:t>
      </w:r>
      <w:r w:rsidR="000A25F1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0A25F1" w:rsidRPr="00E113FB">
        <w:rPr>
          <w:rFonts w:ascii="Times New Roman" w:hAnsi="Times New Roman" w:cs="Times New Roman"/>
          <w:color w:val="000000"/>
          <w:sz w:val="28"/>
          <w:szCs w:val="28"/>
        </w:rPr>
        <w:t xml:space="preserve"> номеру задания</w:t>
      </w:r>
      <w:r w:rsidRPr="00295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31A5835" w14:textId="77777777" w:rsidR="004E79AF" w:rsidRDefault="004E79AF" w:rsidP="004E79AF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63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28"/>
        </w:rPr>
        <w:t>заданий</w:t>
      </w:r>
    </w:p>
    <w:p w14:paraId="34B6C5DE" w14:textId="71CC9D2F" w:rsidR="004E79AF" w:rsidRPr="00B94393" w:rsidRDefault="004E79AF" w:rsidP="000A25F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1. </w:t>
      </w:r>
      <w:r w:rsidR="000A25F1" w:rsidRPr="00B94393">
        <w:rPr>
          <w:rFonts w:ascii="Times New Roman" w:hAnsi="Times New Roman" w:cs="Times New Roman"/>
          <w:sz w:val="28"/>
          <w:szCs w:val="28"/>
        </w:rPr>
        <w:t>Радиатор</w:t>
      </w:r>
      <w:r w:rsidR="007A1297" w:rsidRPr="00B94393">
        <w:rPr>
          <w:rFonts w:ascii="Times New Roman" w:hAnsi="Times New Roman" w:cs="Times New Roman"/>
          <w:sz w:val="28"/>
          <w:szCs w:val="28"/>
        </w:rPr>
        <w:t>а</w:t>
      </w:r>
      <w:r w:rsidR="000A25F1" w:rsidRPr="00B94393">
        <w:rPr>
          <w:rFonts w:ascii="Times New Roman" w:hAnsi="Times New Roman" w:cs="Times New Roman"/>
          <w:sz w:val="28"/>
          <w:szCs w:val="28"/>
        </w:rPr>
        <w:t xml:space="preserve"> </w:t>
      </w:r>
      <w:r w:rsidR="000A25F1" w:rsidRPr="00B94393">
        <w:rPr>
          <w:rFonts w:ascii="Times New Roman" w:hAnsi="Times New Roman" w:cs="Times New Roman"/>
          <w:sz w:val="28"/>
          <w:szCs w:val="28"/>
        </w:rPr>
        <w:t>системы отопления.</w:t>
      </w:r>
    </w:p>
    <w:p w14:paraId="62D19C9B" w14:textId="50725F18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2. 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еплово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режим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помещений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1E71C0AD" w14:textId="27276C22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3. 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птимизаци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систем обеспечения микроклимата общественных зданий</w:t>
      </w:r>
      <w:r w:rsidR="007A129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0CF96293" w14:textId="1456F91E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4. 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отоков воздуха в помещении при организации вытесняющей вентиляции</w:t>
      </w:r>
    </w:p>
    <w:p w14:paraId="56475DF2" w14:textId="5530ACEB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5. 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аспределения воздуха в системах вентиляции жилых зданий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0AEBDDC4" w14:textId="4EB6F15C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6. 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оздушных потоков в помещениях больших объемов</w:t>
      </w:r>
      <w:r w:rsid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15A75B4F" w14:textId="0E6E2142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7. 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8A1757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еплового режима здания с учетом инсоляционных теплопоступлений</w:t>
      </w:r>
      <w:r w:rsidR="00B94393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50669487" w14:textId="7EE581B0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8. </w:t>
      </w:r>
      <w:r w:rsidR="00B94393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B94393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епловых потерь через светопрозрачные ограждения зданий</w:t>
      </w:r>
      <w:r w:rsidR="00B94393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0A5CED0B" w14:textId="2FC3340A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9. </w:t>
      </w:r>
      <w:r w:rsidR="00B94393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Завоздушивания систем водяного отопления</w:t>
      </w:r>
      <w:r w:rsid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29FE64FD" w14:textId="1DF62AB7" w:rsidR="004E79AF" w:rsidRPr="00B94393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4393">
        <w:rPr>
          <w:rFonts w:ascii="Times New Roman" w:hAnsi="Times New Roman" w:cs="Times New Roman"/>
          <w:sz w:val="28"/>
          <w:szCs w:val="28"/>
        </w:rPr>
        <w:t xml:space="preserve">10. </w:t>
      </w:r>
      <w:r w:rsid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="00B94393" w:rsidRP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роцессов движения воздуха и его параметров в системах естественной вентиляции</w:t>
      </w:r>
      <w:r w:rsidR="00B943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14:paraId="3C339FC5" w14:textId="77777777" w:rsidR="00CD18A7" w:rsidRPr="00B94393" w:rsidRDefault="00CD18A7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74F4E9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</w:t>
      </w:r>
      <w:r>
        <w:rPr>
          <w:rFonts w:ascii="Times New Roman" w:eastAsia="Times New Roman" w:hAnsi="Times New Roman" w:cs="Times New Roman"/>
          <w:sz w:val="28"/>
          <w:szCs w:val="28"/>
        </w:rPr>
        <w:t>зачету с оценкой</w:t>
      </w: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531B6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практических заданий контрольной работы</w:t>
      </w: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 для ее зачета следующие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E44E8E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ачет контрольной работы и допуск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зачету с оценкой </w:t>
      </w: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обучающийся получает, если: </w:t>
      </w:r>
    </w:p>
    <w:p w14:paraId="25A69B78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03A70411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3953BFDE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14:paraId="5CF46A42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14:paraId="279D522D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 xml:space="preserve">Компетенция сформирована </w:t>
      </w:r>
      <w:r>
        <w:rPr>
          <w:rFonts w:ascii="Times New Roman" w:eastAsia="Times New Roman" w:hAnsi="Times New Roman" w:cs="Times New Roman"/>
          <w:sz w:val="28"/>
          <w:szCs w:val="28"/>
        </w:rPr>
        <w:t>на базовом уровне</w:t>
      </w:r>
      <w:r w:rsidRPr="008531B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6646E9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Обучающемуся контрольная работа не зачитывается, если: </w:t>
      </w:r>
    </w:p>
    <w:p w14:paraId="43BB4C2F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0366845D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0EF09CBC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3FB98D92" w14:textId="77777777" w:rsidR="004E79AF" w:rsidRPr="008531B6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1B6">
        <w:rPr>
          <w:rFonts w:ascii="Times New Roman" w:eastAsia="Times New Roman" w:hAnsi="Times New Roman" w:cs="Times New Roman"/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14:paraId="4C78F97F" w14:textId="77777777" w:rsidR="004E79AF" w:rsidRPr="0083440E" w:rsidRDefault="004E79AF" w:rsidP="004E79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580866B6" w14:textId="77777777" w:rsidR="004E79AF" w:rsidRPr="0083440E" w:rsidRDefault="004E79AF" w:rsidP="004E79A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экзамена. </w:t>
      </w:r>
    </w:p>
    <w:p w14:paraId="5591DACC" w14:textId="434C9B0F" w:rsidR="000F02E4" w:rsidRPr="004E79AF" w:rsidRDefault="004E79AF" w:rsidP="00CD18A7">
      <w:pPr>
        <w:spacing w:after="0" w:line="240" w:lineRule="auto"/>
        <w:ind w:firstLine="567"/>
        <w:contextualSpacing/>
        <w:jc w:val="both"/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зачета с оценкой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по дисциплине.</w:t>
      </w:r>
      <w:bookmarkEnd w:id="0"/>
    </w:p>
    <w:sectPr w:rsidR="000F02E4" w:rsidRPr="004E7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816C97"/>
    <w:multiLevelType w:val="hybridMultilevel"/>
    <w:tmpl w:val="F098BC8C"/>
    <w:lvl w:ilvl="0" w:tplc="F6FE134A">
      <w:start w:val="1"/>
      <w:numFmt w:val="decimal"/>
      <w:lvlText w:val="%1."/>
      <w:lvlJc w:val="left"/>
      <w:pPr>
        <w:ind w:left="915" w:hanging="55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833"/>
    <w:rsid w:val="000A25F1"/>
    <w:rsid w:val="000F02E4"/>
    <w:rsid w:val="001A1B47"/>
    <w:rsid w:val="00295473"/>
    <w:rsid w:val="004E79AF"/>
    <w:rsid w:val="006F53FE"/>
    <w:rsid w:val="007A1297"/>
    <w:rsid w:val="008A1757"/>
    <w:rsid w:val="008D1C19"/>
    <w:rsid w:val="00B94393"/>
    <w:rsid w:val="00CD18A7"/>
    <w:rsid w:val="00CE11AF"/>
    <w:rsid w:val="00D0740D"/>
    <w:rsid w:val="00D20AE7"/>
    <w:rsid w:val="00D87B57"/>
    <w:rsid w:val="00EC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6F7A"/>
  <w15:chartTrackingRefBased/>
  <w15:docId w15:val="{923E5C8A-A0EB-4F6E-A2EC-F387AD1A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4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16</cp:revision>
  <dcterms:created xsi:type="dcterms:W3CDTF">2023-02-11T16:06:00Z</dcterms:created>
  <dcterms:modified xsi:type="dcterms:W3CDTF">2024-10-02T18:56:00Z</dcterms:modified>
</cp:coreProperties>
</file>